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35-2021 i Luleå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