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14717-2020 i Lycksele kommun har hittats 15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