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39376-2019 i Lycksele kommun har hittats 15 naturvårdsarter varav 11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