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0008-2020 i Lycksele kommun har hittats 7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