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avverkningsamälan A 9865-2021 i Lysekils kommun. Denna avverkningsanmälan inkom 2021-02-26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