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3-2023 i Mal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