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avverkningsamälan A 54706-2021 i Mariestads kommun. Denna avverkningsanmälan inkom 2021-10-04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björktrast (NT,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Björktrast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