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avverkningsamälan A 36083-2021 i Melleruds kommun. Denna avverkningsanmälan inkom 2021-07-12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