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60-2020 i Melleru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