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avverkningsamälan A 57042-2021 i Mjölby kommun. Denna avverkningsanmälan inkom 2021-10-13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