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avverkningsamälan A 73714-2021 i Mölndals kommun. Denna avverkningsanmälan inkom 2021-12-21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