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9-2021 i Möln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