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21924-2019 i Mönsterås kommun har hittats 12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