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886-2023 i Mönsterå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