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5-2023 i Mönsterå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