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7-2022 i Mönsterå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