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mälan A 59626-2020 i Mora kommun. Denna avverkningsanmälan inkom 2020-11-1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