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75-2021 i Mörbylång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