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589-2019 i Mörbylånga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