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8436-2021 i Mörbylånga kommun har hittats 7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