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700-2023 i Mörbylång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