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6-2021 i Mörbylånga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