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04-2021 i Munkedals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