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avverkningsamälan A 1512-2021 i Nässjö kommun. Denna avverkningsanmälan inkom 2021-01-13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