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avverkningsamälan A 32245-2021 i Nässjö kommun. Denna avverkningsanmälan inkom 2021-06-24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245-2021.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