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6-2023 i Nässjö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