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86-2021 i Nor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