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55-2023 i Nor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