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7082-2023 i Norbe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