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53-2023 i Norberg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