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082-2023 i Norberg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