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087-2023 i Norber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