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13-2021 i Norberg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