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37123-2022 i Nordanstigs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