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13-2019 i Nordansti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