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24-2022 i Nordanstig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