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avverkningsamälan A 3816-2021 i Nordmalings kommun. Denna avverkningsanmälan inkom 2021-01-25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