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avverkningsamälan A 43050-2021 i Nordmalings kommun. Denna avverkningsanmälan inkom 2021-08-23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