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081-2020 i Norr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