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31652-2023 i Norrköpings kommun har hittats 4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