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17-2021 i Norrköpings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