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5-2022 i Norr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