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44-2023 i Norr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