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13933-2022 i Norrtälje kommun har hittats 7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