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922-2023 i Norrtälj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