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2276-2019 i Norrtälje kommun har hittats 14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