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273-2019 i Norrtälje kommun har hittats 13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