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32254-2020 i Norrtälje kommun har hittats 20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