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72-2023 i Norrtälje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