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618-2022 i Nor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